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616EA" w14:textId="52EF9685" w:rsidR="003A2D2A" w:rsidRPr="003A2D2A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lang w:val="ru-RU"/>
        </w:rPr>
      </w:pPr>
      <w:r w:rsidRPr="003A2D2A">
        <w:rPr>
          <w:rFonts w:ascii="Times New Roman" w:hAnsi="Times New Roman" w:cs="Times New Roman"/>
          <w:b/>
          <w:bCs/>
          <w:lang w:val="ru-RU"/>
        </w:rPr>
        <w:t>Ответьте на вопросы, приведите примеры</w:t>
      </w:r>
    </w:p>
    <w:p w14:paraId="24B2EB3C" w14:textId="77777777" w:rsidR="003A2D2A" w:rsidRPr="00AE4D1F" w:rsidRDefault="003A2D2A" w:rsidP="003A2D2A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</w:p>
    <w:p w14:paraId="6FB2A999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1. Что такое измерение?</w:t>
      </w:r>
    </w:p>
    <w:p w14:paraId="34213D95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2. Назовите основные объекты измерений.</w:t>
      </w:r>
    </w:p>
    <w:p w14:paraId="273CE2A2" w14:textId="32675ACE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3. Назовите качественную и количественную характеристики измеряемой величины.</w:t>
      </w:r>
    </w:p>
    <w:p w14:paraId="65CF384A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4. Запишите основное уравнение измерения.</w:t>
      </w:r>
    </w:p>
    <w:p w14:paraId="59AF6E1C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5. Приведите классификацию измерений.</w:t>
      </w:r>
    </w:p>
    <w:p w14:paraId="7B6CA291" w14:textId="42136E1F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6. Какие бывают измерения по способу получения и количеству измерительной информации?</w:t>
      </w:r>
    </w:p>
    <w:p w14:paraId="15D4E9F1" w14:textId="7E747A91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7. Какие бывают измерения по характеру изменения измеряемой величины?</w:t>
      </w:r>
    </w:p>
    <w:p w14:paraId="241F6E76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8. Что такое шкала измерений? Назовите основные виды шкал.</w:t>
      </w:r>
    </w:p>
    <w:p w14:paraId="64DD6946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 xml:space="preserve">9. Назовите существенные признаки каждого вида шкал. </w:t>
      </w:r>
    </w:p>
    <w:p w14:paraId="1D1C9C6A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10. Что такое метод измерений?</w:t>
      </w:r>
    </w:p>
    <w:p w14:paraId="6DA95D41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11. Какие основные разновидности имеет метод сравнения с мерой?</w:t>
      </w:r>
    </w:p>
    <w:p w14:paraId="5892F815" w14:textId="558F0EAD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12. Поясните понятие «единство измерений». В чем заключаются условия обеспечения единства измерений?</w:t>
      </w:r>
    </w:p>
    <w:p w14:paraId="19442F13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13. Что представляет собой погрешность измерений?</w:t>
      </w:r>
    </w:p>
    <w:p w14:paraId="67CE9F87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14. Приведите классификацию погрешностей.</w:t>
      </w:r>
    </w:p>
    <w:p w14:paraId="0DA620D2" w14:textId="6C32E261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15. Запишите формулы для определения абсолютной, относительной и приведенной погрешностей измерения.</w:t>
      </w:r>
    </w:p>
    <w:p w14:paraId="4409027F" w14:textId="772393C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16. Какая величина принимается за действительную величину при многократных измерениях?</w:t>
      </w:r>
    </w:p>
    <w:p w14:paraId="28B1AD83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17. Сформулируйте фундаментальный закон теории погрешностей.</w:t>
      </w:r>
    </w:p>
    <w:p w14:paraId="77526093" w14:textId="2AE932E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18. Какие составляющие погрешности различают в зависимости от характера проявления, причин возникновения и возможностей устранения?</w:t>
      </w:r>
    </w:p>
    <w:p w14:paraId="2E4FE6EF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19. Как может быть уменьшено влияние случайных погрешностей?</w:t>
      </w:r>
    </w:p>
    <w:p w14:paraId="4A5B184B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20. Что такое доверительная вероятность и доверительный интервал?</w:t>
      </w:r>
    </w:p>
    <w:p w14:paraId="23BFDB4D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21. Что такое генеральная и выборочная дисперсии?</w:t>
      </w:r>
    </w:p>
    <w:p w14:paraId="124CDB96" w14:textId="77777777" w:rsidR="00AE4D1F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22. Как выражается точность измерений?</w:t>
      </w:r>
    </w:p>
    <w:p w14:paraId="0643F3F8" w14:textId="4F529A43" w:rsidR="00983A5E" w:rsidRPr="00AE4D1F" w:rsidRDefault="00AE4D1F" w:rsidP="00AE4D1F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</w:rPr>
      </w:pPr>
      <w:r w:rsidRPr="00AE4D1F">
        <w:rPr>
          <w:rFonts w:ascii="Times New Roman" w:hAnsi="Times New Roman" w:cs="Times New Roman"/>
          <w:i/>
          <w:iCs/>
        </w:rPr>
        <w:t>23. Что представляет собой грубая погрешность (промах)? Какие существуют критерии для оценки промахов?</w:t>
      </w:r>
    </w:p>
    <w:sectPr w:rsidR="00983A5E" w:rsidRPr="00AE4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8FF"/>
    <w:rsid w:val="003A2D2A"/>
    <w:rsid w:val="00462BD4"/>
    <w:rsid w:val="006018FF"/>
    <w:rsid w:val="00983A5E"/>
    <w:rsid w:val="00AE4D1F"/>
    <w:rsid w:val="00DC4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98359"/>
  <w15:chartTrackingRefBased/>
  <w15:docId w15:val="{A0106DF9-1319-4295-8BFE-1DC9E0FCC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018FF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6018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22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2757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8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045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34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32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01602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89048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8166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80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03424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31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31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76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66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30531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18016">
                  <w:marLeft w:val="0"/>
                  <w:marRight w:val="0"/>
                  <w:marTop w:val="48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09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Шынгыс</dc:creator>
  <cp:keywords/>
  <dc:description/>
  <cp:lastModifiedBy>Шынгыс</cp:lastModifiedBy>
  <cp:revision>2</cp:revision>
  <dcterms:created xsi:type="dcterms:W3CDTF">2023-03-16T15:52:00Z</dcterms:created>
  <dcterms:modified xsi:type="dcterms:W3CDTF">2023-03-16T15:52:00Z</dcterms:modified>
</cp:coreProperties>
</file>